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F1F1" w14:textId="59DE9A5C" w:rsidR="00D76763" w:rsidRPr="0031220B" w:rsidRDefault="00D76763">
      <w:pPr>
        <w:rPr>
          <w:b/>
          <w:bCs/>
          <w:u w:val="single"/>
        </w:rPr>
      </w:pPr>
      <w:r w:rsidRPr="008F0D2C">
        <w:rPr>
          <w:b/>
          <w:bCs/>
          <w:u w:val="single"/>
        </w:rPr>
        <w:t>Årsberetning Skjeberg Golfklubb – Junior</w:t>
      </w:r>
      <w:r w:rsidR="00F1310D">
        <w:rPr>
          <w:b/>
          <w:bCs/>
          <w:u w:val="single"/>
        </w:rPr>
        <w:t>.</w:t>
      </w:r>
    </w:p>
    <w:p w14:paraId="0985153E" w14:textId="314C6292" w:rsidR="00D76763" w:rsidRDefault="00D76763">
      <w:r>
        <w:t>Året 202</w:t>
      </w:r>
      <w:r w:rsidR="00443CE9">
        <w:t>2</w:t>
      </w:r>
      <w:r>
        <w:t xml:space="preserve"> var et år med vekst i </w:t>
      </w:r>
      <w:r w:rsidR="00FE020E">
        <w:t>juniorgruppen</w:t>
      </w:r>
      <w:r>
        <w:t xml:space="preserve">. </w:t>
      </w:r>
      <w:r w:rsidR="00443CE9">
        <w:t>Det har vært størst aktivitet i gruppen med de minste barn</w:t>
      </w:r>
      <w:r w:rsidR="006A6C70">
        <w:t>a</w:t>
      </w:r>
      <w:r w:rsidR="00443CE9">
        <w:t xml:space="preserve">. Men det har også vært en økende aktivitet for trinnet mellom 10-19år. Vi har blant annet fått noen jenter med i gruppen, som vi ser på som svært gledelig. </w:t>
      </w:r>
    </w:p>
    <w:p w14:paraId="2E038B70" w14:textId="59091D54" w:rsidR="00D76763" w:rsidRDefault="00D76763"/>
    <w:p w14:paraId="4DB710F5" w14:textId="51083510" w:rsidR="00D76763" w:rsidRDefault="00D76763">
      <w:r>
        <w:t>Vi har gjennom sesongen vært representert på ulike arenaer</w:t>
      </w:r>
      <w:r w:rsidR="0026176C">
        <w:t xml:space="preserve"> og turneringer. </w:t>
      </w:r>
      <w:r w:rsidR="00443CE9">
        <w:t xml:space="preserve">Men det er en liten kjerne som stort sett spiller turneringer, men vi jobber med å økt antallet neste sesong. </w:t>
      </w:r>
      <w:r w:rsidR="0026176C">
        <w:t xml:space="preserve"> </w:t>
      </w:r>
    </w:p>
    <w:p w14:paraId="5F865758" w14:textId="3FD1B96A" w:rsidR="0026176C" w:rsidRDefault="0026176C"/>
    <w:p w14:paraId="6BC2E74E" w14:textId="5AC9CDA8" w:rsidR="0026176C" w:rsidRDefault="0026176C">
      <w:r>
        <w:t>Skjeberg deltok også på Lag-NM for gutteklass</w:t>
      </w:r>
      <w:r w:rsidR="00443CE9">
        <w:t>en, denne gangen i mix-lag med Moss og Rygge. Vi hadde 3 spillere fra Skjeberg og en fra Moss på laget</w:t>
      </w:r>
      <w:r>
        <w:t xml:space="preserve">. </w:t>
      </w:r>
      <w:r w:rsidR="00443CE9">
        <w:t>Vi presterte godt gjennom mesterskapet og endte til slutt på 3.plass i vår avdeling i 1.divisjon.</w:t>
      </w:r>
    </w:p>
    <w:p w14:paraId="22EA910B" w14:textId="1BCB23C5" w:rsidR="0026176C" w:rsidRDefault="0026176C"/>
    <w:p w14:paraId="5B280F10" w14:textId="3AB1305C" w:rsidR="0026176C" w:rsidRDefault="00F8647F">
      <w:r>
        <w:t>Vi har også vært representert på Sri</w:t>
      </w:r>
      <w:r w:rsidR="00FE020E">
        <w:t>x</w:t>
      </w:r>
      <w:r>
        <w:t xml:space="preserve">ton </w:t>
      </w:r>
      <w:r w:rsidR="00FE020E">
        <w:t>T</w:t>
      </w:r>
      <w:r>
        <w:t xml:space="preserve">our gjennom året. Bjørn Kristoffer Holt har prestert </w:t>
      </w:r>
      <w:r w:rsidR="00443CE9">
        <w:t>godt</w:t>
      </w:r>
      <w:r>
        <w:t xml:space="preserve"> gjennom hele sesongen</w:t>
      </w:r>
      <w:r w:rsidR="00FE020E">
        <w:t xml:space="preserve"> mot den ypperste eliten i norsk junior golf</w:t>
      </w:r>
      <w:r>
        <w:t xml:space="preserve">. </w:t>
      </w:r>
      <w:r w:rsidR="00443CE9">
        <w:t xml:space="preserve">Holt har også deltatt på flere senior elite turneringer, og gjort sine saker svært godt. </w:t>
      </w:r>
    </w:p>
    <w:p w14:paraId="423E86F7" w14:textId="73CC9BC0" w:rsidR="00F8647F" w:rsidRDefault="00F8647F"/>
    <w:p w14:paraId="2C35281C" w14:textId="592253ED" w:rsidR="00FE020E" w:rsidRDefault="00F8647F">
      <w:r>
        <w:t>202</w:t>
      </w:r>
      <w:r w:rsidR="00443CE9">
        <w:t>2</w:t>
      </w:r>
      <w:r>
        <w:t xml:space="preserve"> </w:t>
      </w:r>
      <w:r w:rsidR="00443CE9">
        <w:t xml:space="preserve">har </w:t>
      </w:r>
      <w:r>
        <w:t xml:space="preserve">vært et </w:t>
      </w:r>
      <w:r w:rsidR="00443CE9">
        <w:t>godt</w:t>
      </w:r>
      <w:r>
        <w:t xml:space="preserve"> år for Skjeberg golfklubb sin junior avdeling. Vi har </w:t>
      </w:r>
      <w:r w:rsidR="009E5EA9">
        <w:t>beholdt våre spillere, og fått noen nye medlemmer men viktigst av alt, d</w:t>
      </w:r>
      <w:r>
        <w:t xml:space="preserve">et </w:t>
      </w:r>
      <w:r w:rsidR="009E5EA9">
        <w:t xml:space="preserve">fremvises fortsatt </w:t>
      </w:r>
      <w:r>
        <w:t xml:space="preserve">stor idrettsglede, utvikling og innsats. </w:t>
      </w:r>
    </w:p>
    <w:p w14:paraId="4311B6DC" w14:textId="77777777" w:rsidR="00FE020E" w:rsidRDefault="00FE020E"/>
    <w:p w14:paraId="43BDABBF" w14:textId="52BD4107" w:rsidR="008F0D2C" w:rsidRDefault="00FE020E">
      <w:r>
        <w:t xml:space="preserve">Vår trening </w:t>
      </w:r>
      <w:r w:rsidR="00F8647F">
        <w:t xml:space="preserve">har </w:t>
      </w:r>
      <w:r>
        <w:t>vært</w:t>
      </w:r>
      <w:r w:rsidR="00F8647F">
        <w:t xml:space="preserve"> basert på unge lokale ressurser</w:t>
      </w:r>
      <w:r w:rsidR="009E5EA9">
        <w:t>, i kombinasjon med innleid ressurs fra Gamle Fredrikstad GK</w:t>
      </w:r>
      <w:r>
        <w:t xml:space="preserve">. </w:t>
      </w:r>
      <w:r w:rsidR="009E5EA9">
        <w:t xml:space="preserve">Våre lokale ressurser er </w:t>
      </w:r>
      <w:r>
        <w:t>ungdom</w:t>
      </w:r>
      <w:r w:rsidR="00F8647F">
        <w:t xml:space="preserve"> som representerer</w:t>
      </w:r>
      <w:r>
        <w:t xml:space="preserve"> både Skjeberg og</w:t>
      </w:r>
      <w:r w:rsidR="00F8647F">
        <w:t xml:space="preserve"> andre klubber</w:t>
      </w:r>
      <w:r>
        <w:t>. Men at de</w:t>
      </w:r>
      <w:r w:rsidR="00F8647F">
        <w:t xml:space="preserve"> ønsker å bidra</w:t>
      </w:r>
      <w:r>
        <w:t xml:space="preserve"> og også bidra</w:t>
      </w:r>
      <w:r w:rsidR="00F8647F">
        <w:t xml:space="preserve"> tilbake til moderklubben</w:t>
      </w:r>
      <w:r>
        <w:t>,</w:t>
      </w:r>
      <w:r w:rsidR="00F8647F">
        <w:t xml:space="preserve"> med å trene våre unge lovende. Så stor takk til </w:t>
      </w:r>
      <w:r>
        <w:t xml:space="preserve">Nicoline, </w:t>
      </w:r>
      <w:r w:rsidR="009E5EA9">
        <w:t>Marion, Ida Sofie</w:t>
      </w:r>
      <w:r>
        <w:t xml:space="preserve"> og BK for innsatsen i 202</w:t>
      </w:r>
      <w:r w:rsidR="009E5EA9">
        <w:t>2</w:t>
      </w:r>
      <w:r>
        <w:t>.</w:t>
      </w:r>
    </w:p>
    <w:p w14:paraId="6D385B63" w14:textId="77777777" w:rsidR="008F0D2C" w:rsidRDefault="008F0D2C"/>
    <w:p w14:paraId="1608745B" w14:textId="77777777" w:rsidR="008F0D2C" w:rsidRDefault="008F0D2C"/>
    <w:p w14:paraId="359847F6" w14:textId="3AF6F37D" w:rsidR="00FE020E" w:rsidRDefault="00FE020E">
      <w:r>
        <w:t>På ve</w:t>
      </w:r>
      <w:r w:rsidR="00695141">
        <w:t>gne</w:t>
      </w:r>
      <w:r>
        <w:t xml:space="preserve"> av junior gruppa</w:t>
      </w:r>
    </w:p>
    <w:p w14:paraId="50856E4F" w14:textId="29E5ADE2" w:rsidR="00FE020E" w:rsidRDefault="00FE020E"/>
    <w:p w14:paraId="6B4C8121" w14:textId="3AB26B58" w:rsidR="00FE020E" w:rsidRDefault="00FE020E">
      <w:r>
        <w:t>Øyvind H. Mathisen</w:t>
      </w:r>
    </w:p>
    <w:sectPr w:rsidR="00FE020E" w:rsidSect="002B77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63"/>
    <w:rsid w:val="001F34C7"/>
    <w:rsid w:val="0026176C"/>
    <w:rsid w:val="002B7752"/>
    <w:rsid w:val="0031220B"/>
    <w:rsid w:val="003A2E4F"/>
    <w:rsid w:val="00443CE9"/>
    <w:rsid w:val="00695141"/>
    <w:rsid w:val="006A6C70"/>
    <w:rsid w:val="008F0D2C"/>
    <w:rsid w:val="009E5EA9"/>
    <w:rsid w:val="00D76763"/>
    <w:rsid w:val="00F1310D"/>
    <w:rsid w:val="00F8647F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E5620"/>
  <w15:chartTrackingRefBased/>
  <w15:docId w15:val="{53A9F2CB-96A0-3F44-992C-22415099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F143B5-01D5-4F49-93D9-D0C94DA54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20A4A-C333-4010-AB72-8E7B10C04711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3.xml><?xml version="1.0" encoding="utf-8"?>
<ds:datastoreItem xmlns:ds="http://schemas.openxmlformats.org/officeDocument/2006/customXml" ds:itemID="{E2211F5E-B195-404C-B084-F6E10F7A24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258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Mathisen, Øyvind Heggen</dc:creator>
  <cp:keywords/>
  <dc:description/>
  <cp:lastModifiedBy>Cathrine Laursen</cp:lastModifiedBy>
  <cp:revision>4</cp:revision>
  <dcterms:created xsi:type="dcterms:W3CDTF">2023-02-27T14:37:00Z</dcterms:created>
  <dcterms:modified xsi:type="dcterms:W3CDTF">2023-03-08T13:46:00Z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2022-02-22T18:45:38Z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cce1f012-a538-4cb8-8da3-21249e4d428f</vt:lpwstr>
  </property>
  <property fmtid="{D5CDD505-2E9C-101B-9397-08002B2CF9AE}" pid="8" name="MSIP_Label_d3491420-1ae2-4120-89e6-e6f668f067e2_ContentBits">
    <vt:lpwstr>0</vt:lpwstr>
  </property>
  <property fmtid="{D5CDD505-2E9C-101B-9397-08002B2CF9AE}" pid="9" name="ContentTypeId">
    <vt:lpwstr>0x01010021CCF18F661FEC469725585FB3E6D907</vt:lpwstr>
  </property>
  <property fmtid="{D5CDD505-2E9C-101B-9397-08002B2CF9AE}" pid="10" name="MediaServiceImageTags">
    <vt:lpwstr/>
  </property>
</Properties>
</file>